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723F0" w14:textId="098F47F9" w:rsidR="006B2257" w:rsidRPr="00FF6DBD" w:rsidRDefault="00FF6DBD" w:rsidP="00A75766">
      <w:pPr>
        <w:contextualSpacing/>
        <w:jc w:val="center"/>
        <w:rPr>
          <w:rFonts w:ascii="Times New Roman" w:hAnsi="Times New Roman" w:cs="Times New Roman"/>
          <w:b/>
          <w:bCs/>
          <w:color w:val="0D5672" w:themeColor="accent1" w:themeShade="80"/>
          <w:sz w:val="64"/>
          <w:szCs w:val="64"/>
          <w:u w:val="single"/>
        </w:rPr>
      </w:pPr>
      <w:r w:rsidRPr="00FF6DBD">
        <w:rPr>
          <w:rFonts w:ascii="Times New Roman" w:hAnsi="Times New Roman" w:cs="Times New Roman"/>
          <w:b/>
          <w:bCs/>
          <w:color w:val="0D5672" w:themeColor="accent1" w:themeShade="80"/>
          <w:sz w:val="64"/>
          <w:szCs w:val="64"/>
          <w:u w:val="single"/>
        </w:rPr>
        <w:t xml:space="preserve">Zápis z jednání školské rady </w:t>
      </w:r>
    </w:p>
    <w:p w14:paraId="52757ED1" w14:textId="77A9082C" w:rsidR="00FF6DBD" w:rsidRPr="00FF6DBD" w:rsidRDefault="00FF6DBD" w:rsidP="00FF6DB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DBD">
        <w:rPr>
          <w:rFonts w:ascii="Times New Roman" w:hAnsi="Times New Roman" w:cs="Times New Roman"/>
          <w:b/>
          <w:bCs/>
          <w:sz w:val="28"/>
          <w:szCs w:val="28"/>
        </w:rPr>
        <w:t xml:space="preserve">při Základní </w:t>
      </w:r>
      <w:r w:rsidR="00BD30DA">
        <w:rPr>
          <w:rFonts w:ascii="Times New Roman" w:hAnsi="Times New Roman" w:cs="Times New Roman"/>
          <w:b/>
          <w:bCs/>
          <w:sz w:val="28"/>
          <w:szCs w:val="28"/>
        </w:rPr>
        <w:t xml:space="preserve">škole </w:t>
      </w:r>
      <w:r w:rsidRPr="00FF6DBD">
        <w:rPr>
          <w:rFonts w:ascii="Times New Roman" w:hAnsi="Times New Roman" w:cs="Times New Roman"/>
          <w:b/>
          <w:bCs/>
          <w:sz w:val="28"/>
          <w:szCs w:val="28"/>
        </w:rPr>
        <w:t xml:space="preserve">a Mateřské škole Blatnice, okres Třebíč, </w:t>
      </w:r>
    </w:p>
    <w:p w14:paraId="7518E5F2" w14:textId="502C66ED" w:rsidR="00FF6DBD" w:rsidRPr="00FF6DBD" w:rsidRDefault="00FF6DBD" w:rsidP="00FF6DB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DBD">
        <w:rPr>
          <w:rFonts w:ascii="Times New Roman" w:hAnsi="Times New Roman" w:cs="Times New Roman"/>
          <w:b/>
          <w:bCs/>
          <w:sz w:val="28"/>
          <w:szCs w:val="28"/>
        </w:rPr>
        <w:t>příspěvková organizace</w:t>
      </w:r>
    </w:p>
    <w:p w14:paraId="69F3F46C" w14:textId="77777777" w:rsidR="006B2257" w:rsidRDefault="006B2257" w:rsidP="006B22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D50E8B" w14:textId="77777777" w:rsidR="00FF6DBD" w:rsidRDefault="00FF6DBD" w:rsidP="006B225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EF4C546" w14:textId="7B95A8FB" w:rsidR="006B2257" w:rsidRPr="005D43D9" w:rsidRDefault="006B2257" w:rsidP="006B2257">
      <w:pPr>
        <w:contextualSpacing/>
        <w:rPr>
          <w:rFonts w:ascii="Times New Roman" w:hAnsi="Times New Roman" w:cs="Times New Roman"/>
          <w:sz w:val="24"/>
          <w:szCs w:val="24"/>
        </w:rPr>
      </w:pPr>
      <w:r w:rsidRPr="005D43D9">
        <w:rPr>
          <w:rFonts w:ascii="Times New Roman" w:hAnsi="Times New Roman" w:cs="Times New Roman"/>
          <w:sz w:val="24"/>
          <w:szCs w:val="24"/>
        </w:rPr>
        <w:t xml:space="preserve">Datum konání: </w:t>
      </w:r>
      <w:r w:rsidR="00FF6DBD">
        <w:rPr>
          <w:rFonts w:ascii="Times New Roman" w:hAnsi="Times New Roman" w:cs="Times New Roman"/>
          <w:b/>
          <w:bCs/>
          <w:sz w:val="24"/>
          <w:szCs w:val="24"/>
        </w:rPr>
        <w:t>23</w:t>
      </w:r>
      <w:bookmarkStart w:id="0" w:name="_GoBack"/>
      <w:bookmarkEnd w:id="0"/>
      <w:r w:rsidR="00FF6DBD">
        <w:rPr>
          <w:rFonts w:ascii="Times New Roman" w:hAnsi="Times New Roman" w:cs="Times New Roman"/>
          <w:b/>
          <w:bCs/>
          <w:sz w:val="24"/>
          <w:szCs w:val="24"/>
        </w:rPr>
        <w:t xml:space="preserve">. srpna </w:t>
      </w:r>
      <w:r w:rsidRPr="005D43D9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1F40F9CE" w14:textId="794044EE" w:rsidR="006B2257" w:rsidRDefault="00FF6DBD" w:rsidP="006B2257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Místo</w:t>
      </w:r>
      <w:r w:rsidR="006B2257">
        <w:rPr>
          <w:rFonts w:ascii="Times New Roman" w:hAnsi="Times New Roman" w:cs="Times New Roman"/>
          <w:sz w:val="24"/>
          <w:szCs w:val="24"/>
          <w:lang w:eastAsia="ja-JP"/>
        </w:rPr>
        <w:t xml:space="preserve">: </w:t>
      </w:r>
      <w:r w:rsidR="00D26A6E"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ZŠ a MŠ Blatnice 69</w:t>
      </w:r>
    </w:p>
    <w:p w14:paraId="6D6C521A" w14:textId="5B2C3D89" w:rsidR="00D26A6E" w:rsidRDefault="00D26A6E" w:rsidP="006B2257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Přítomni: </w:t>
      </w: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Lenka Nykrmajerová, Ilona Vaštíková, Lukáš Trnka</w:t>
      </w:r>
    </w:p>
    <w:p w14:paraId="423C42D9" w14:textId="45928296" w:rsidR="00D26A6E" w:rsidRDefault="00D26A6E" w:rsidP="006B2257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Host: </w:t>
      </w: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Mgr. Marie Čermáková Tomanová</w:t>
      </w:r>
    </w:p>
    <w:p w14:paraId="20A88AD0" w14:textId="7CE20AA0" w:rsidR="00D26A6E" w:rsidRDefault="00D26A6E" w:rsidP="006B2257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06BE9DC1" w14:textId="5F223ACE" w:rsidR="00D26A6E" w:rsidRDefault="00D26A6E" w:rsidP="006B2257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Zahájení jednání: </w:t>
      </w: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16:30 hod.</w:t>
      </w:r>
    </w:p>
    <w:p w14:paraId="3F36C91B" w14:textId="4CA4FB55" w:rsidR="00D26A6E" w:rsidRPr="00D26A6E" w:rsidRDefault="00D26A6E" w:rsidP="006B2257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Ukončení jednání: </w:t>
      </w:r>
      <w:r w:rsidR="00327518" w:rsidRPr="00327518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17:30 hod.</w:t>
      </w:r>
    </w:p>
    <w:p w14:paraId="1ABC127B" w14:textId="77777777" w:rsidR="006B2257" w:rsidRPr="005D43D9" w:rsidRDefault="006B2257" w:rsidP="006B2257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3C1DA677" w14:textId="77777777" w:rsidR="006B2257" w:rsidRPr="00D26A6E" w:rsidRDefault="006B2257" w:rsidP="006B225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26A6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Program:</w:t>
      </w:r>
    </w:p>
    <w:p w14:paraId="038555DC" w14:textId="77777777" w:rsidR="00FF6DBD" w:rsidRPr="00D26A6E" w:rsidRDefault="00FF6DBD" w:rsidP="00FF6DBD">
      <w:pPr>
        <w:pStyle w:val="Normlnweb"/>
        <w:numPr>
          <w:ilvl w:val="0"/>
          <w:numId w:val="2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>Zahájení</w:t>
      </w:r>
    </w:p>
    <w:p w14:paraId="60B551E5" w14:textId="77777777" w:rsidR="00FF6DBD" w:rsidRPr="00D26A6E" w:rsidRDefault="00FF6DBD" w:rsidP="00FF6DBD">
      <w:pPr>
        <w:pStyle w:val="Normlnweb"/>
        <w:numPr>
          <w:ilvl w:val="0"/>
          <w:numId w:val="2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>Projednání a schválení Jednacího řádu Školské rady</w:t>
      </w:r>
    </w:p>
    <w:p w14:paraId="7B87F61B" w14:textId="56DE23A2" w:rsidR="004C0D7D" w:rsidRDefault="00FF6DBD" w:rsidP="004C0D7D">
      <w:pPr>
        <w:pStyle w:val="Normlnweb"/>
        <w:numPr>
          <w:ilvl w:val="0"/>
          <w:numId w:val="2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 xml:space="preserve">Projednání a schválení </w:t>
      </w:r>
      <w:r w:rsidR="004C0D7D">
        <w:t xml:space="preserve">návrhu nového </w:t>
      </w:r>
      <w:r w:rsidRPr="00D26A6E">
        <w:t>ŠVP PV</w:t>
      </w:r>
      <w:r w:rsidR="004C0D7D">
        <w:t>, platného od 1. 9. 2022; návrhu nového ŠVP ZV, platného od 1. 9. 2022; návrhu nového ŠVP ŠD</w:t>
      </w:r>
      <w:r w:rsidR="004068CB">
        <w:t xml:space="preserve"> a Vnitřního řádu ŠD</w:t>
      </w:r>
      <w:r w:rsidR="004C0D7D">
        <w:t>, platného od 1. 9. 2022</w:t>
      </w:r>
    </w:p>
    <w:p w14:paraId="115DA25A" w14:textId="3657AD3D" w:rsidR="00FF6DBD" w:rsidRPr="00D26A6E" w:rsidRDefault="00FF6DBD" w:rsidP="00FF6DBD">
      <w:pPr>
        <w:pStyle w:val="Normlnweb"/>
        <w:numPr>
          <w:ilvl w:val="0"/>
          <w:numId w:val="2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 xml:space="preserve">Projednání a schválení </w:t>
      </w:r>
      <w:r w:rsidR="004068CB">
        <w:t xml:space="preserve">změny </w:t>
      </w:r>
      <w:r w:rsidR="00DC20FB">
        <w:t xml:space="preserve">a doplnění </w:t>
      </w:r>
      <w:r w:rsidRPr="00D26A6E">
        <w:t xml:space="preserve">Školního řádu </w:t>
      </w:r>
      <w:r w:rsidR="009043A9">
        <w:t xml:space="preserve">a Klasifikačního řádu </w:t>
      </w:r>
      <w:r w:rsidRPr="00D26A6E">
        <w:t xml:space="preserve">ZŠ, </w:t>
      </w:r>
      <w:r w:rsidR="009043A9">
        <w:t xml:space="preserve">Školního řádu </w:t>
      </w:r>
      <w:r w:rsidRPr="00D26A6E">
        <w:t xml:space="preserve">MŠ a </w:t>
      </w:r>
      <w:r w:rsidR="009043A9">
        <w:t xml:space="preserve">Řádu </w:t>
      </w:r>
      <w:r w:rsidRPr="00D26A6E">
        <w:t>ŠD</w:t>
      </w:r>
      <w:r w:rsidR="004068CB">
        <w:t>, platného od 1. 9. 2022</w:t>
      </w:r>
    </w:p>
    <w:p w14:paraId="115AD1D7" w14:textId="17326767" w:rsidR="00FF6DBD" w:rsidRPr="00D26A6E" w:rsidRDefault="00FF6DBD" w:rsidP="00FF6DBD">
      <w:pPr>
        <w:pStyle w:val="Normlnweb"/>
        <w:numPr>
          <w:ilvl w:val="0"/>
          <w:numId w:val="2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 xml:space="preserve">Schválení žádosti </w:t>
      </w:r>
      <w:r w:rsidR="006C6465">
        <w:t>zapojení se do projektu</w:t>
      </w:r>
      <w:r w:rsidRPr="00D26A6E">
        <w:t xml:space="preserve"> „Rodiče vítáni“</w:t>
      </w:r>
      <w:r w:rsidR="006C6465">
        <w:t xml:space="preserve"> a získání certifikace</w:t>
      </w:r>
    </w:p>
    <w:p w14:paraId="4AD44712" w14:textId="7650B5C9" w:rsidR="00FF6DBD" w:rsidRPr="00D26A6E" w:rsidRDefault="00FF6DBD" w:rsidP="00FF6DBD">
      <w:pPr>
        <w:pStyle w:val="Normlnweb"/>
        <w:numPr>
          <w:ilvl w:val="0"/>
          <w:numId w:val="2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>Diskuse, různé</w:t>
      </w:r>
    </w:p>
    <w:p w14:paraId="54C5F4E7" w14:textId="77777777" w:rsidR="006B2257" w:rsidRPr="00E60C90" w:rsidRDefault="006B2257" w:rsidP="006B22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F000B4" w14:textId="3D34AF24" w:rsidR="00D26A6E" w:rsidRDefault="004C0D7D" w:rsidP="00D26A6E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Průběh jednání</w:t>
      </w:r>
      <w:r w:rsidR="006B2257" w:rsidRPr="00E60C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7858990A" w14:textId="77777777" w:rsidR="00D26A6E" w:rsidRPr="00240F4F" w:rsidRDefault="00D26A6E" w:rsidP="00D26A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502731E" w14:textId="339A85E1" w:rsidR="00C77801" w:rsidRPr="006906B1" w:rsidRDefault="00D26A6E" w:rsidP="001F489D">
      <w:pPr>
        <w:pStyle w:val="Odstavecseseznamem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40F4F">
        <w:rPr>
          <w:rFonts w:ascii="Times New Roman" w:hAnsi="Times New Roman" w:cs="Times New Roman"/>
          <w:sz w:val="24"/>
          <w:szCs w:val="24"/>
        </w:rPr>
        <w:t xml:space="preserve">Jednání školské rady zahájila a účastníky přivítala </w:t>
      </w:r>
      <w:r w:rsidR="00C77801" w:rsidRPr="00240F4F">
        <w:rPr>
          <w:rFonts w:ascii="Times New Roman" w:hAnsi="Times New Roman" w:cs="Times New Roman"/>
          <w:sz w:val="24"/>
          <w:szCs w:val="24"/>
        </w:rPr>
        <w:t>Lenka Nykrmajerová</w:t>
      </w:r>
    </w:p>
    <w:p w14:paraId="63B3F161" w14:textId="77777777" w:rsidR="001F489D" w:rsidRPr="001F489D" w:rsidRDefault="006906B1" w:rsidP="001F489D">
      <w:pPr>
        <w:pStyle w:val="Odstavecseseznamem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rada projednala a schválila </w:t>
      </w:r>
      <w:r w:rsidR="001F489D">
        <w:rPr>
          <w:rFonts w:ascii="Times New Roman" w:hAnsi="Times New Roman" w:cs="Times New Roman"/>
          <w:sz w:val="24"/>
          <w:szCs w:val="24"/>
        </w:rPr>
        <w:t xml:space="preserve">nový </w:t>
      </w:r>
      <w:r>
        <w:rPr>
          <w:rFonts w:ascii="Times New Roman" w:hAnsi="Times New Roman" w:cs="Times New Roman"/>
          <w:sz w:val="24"/>
          <w:szCs w:val="24"/>
        </w:rPr>
        <w:t>Jednací řád</w:t>
      </w:r>
    </w:p>
    <w:p w14:paraId="36A449E6" w14:textId="41B26D4F" w:rsidR="00C77801" w:rsidRPr="001F489D" w:rsidRDefault="001F489D" w:rsidP="001F489D">
      <w:pPr>
        <w:pStyle w:val="Odstavecseseznamem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F489D">
        <w:rPr>
          <w:rFonts w:ascii="Times New Roman" w:hAnsi="Times New Roman" w:cs="Times New Roman"/>
          <w:sz w:val="24"/>
          <w:szCs w:val="24"/>
        </w:rPr>
        <w:t>Projednání a schválení návrhu nového ŠVP PV, platného od 1. 9. 2022; návrhu nového ŠVP ZV, platného od 1. 9. 2022; návrhu nového ŠVP ŠD a Vnitřního řádu ŠD, platného od 1. 9. 2022</w:t>
      </w:r>
    </w:p>
    <w:p w14:paraId="75184ABC" w14:textId="77777777" w:rsidR="001F489D" w:rsidRPr="001F489D" w:rsidRDefault="001F489D" w:rsidP="001F489D">
      <w:pPr>
        <w:pStyle w:val="Odstavecseseznamem"/>
        <w:spacing w:line="240" w:lineRule="auto"/>
        <w:ind w:left="35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2B1893E" w14:textId="77777777" w:rsidR="00C77801" w:rsidRPr="00C77801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801">
        <w:rPr>
          <w:rFonts w:ascii="Times New Roman" w:hAnsi="Times New Roman" w:cs="Times New Roman"/>
          <w:sz w:val="24"/>
          <w:szCs w:val="24"/>
        </w:rPr>
        <w:t xml:space="preserve">jednání svoláno na žádost ředitelky </w:t>
      </w:r>
      <w:r>
        <w:rPr>
          <w:rFonts w:ascii="Times New Roman" w:hAnsi="Times New Roman" w:cs="Times New Roman"/>
          <w:sz w:val="24"/>
          <w:szCs w:val="24"/>
        </w:rPr>
        <w:t>ZŠ a MŠ Blatnice</w:t>
      </w:r>
      <w:r w:rsidRPr="00C77801">
        <w:rPr>
          <w:rFonts w:ascii="Times New Roman" w:hAnsi="Times New Roman" w:cs="Times New Roman"/>
          <w:sz w:val="24"/>
          <w:szCs w:val="24"/>
        </w:rPr>
        <w:t xml:space="preserve"> s cílem představení a p</w:t>
      </w:r>
      <w:r>
        <w:rPr>
          <w:rFonts w:ascii="Times New Roman" w:hAnsi="Times New Roman" w:cs="Times New Roman"/>
          <w:sz w:val="24"/>
          <w:szCs w:val="24"/>
        </w:rPr>
        <w:t>rojednání nového návrhu školních vzdělávacích programů</w:t>
      </w:r>
      <w:r w:rsidRPr="00C77801">
        <w:rPr>
          <w:rFonts w:ascii="Times New Roman" w:hAnsi="Times New Roman" w:cs="Times New Roman"/>
          <w:sz w:val="24"/>
          <w:szCs w:val="24"/>
        </w:rPr>
        <w:t xml:space="preserve"> (ŠVP) s platností od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01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801">
        <w:rPr>
          <w:rFonts w:ascii="Times New Roman" w:hAnsi="Times New Roman" w:cs="Times New Roman"/>
          <w:sz w:val="24"/>
          <w:szCs w:val="24"/>
        </w:rPr>
        <w:t xml:space="preserve">2022 </w:t>
      </w:r>
    </w:p>
    <w:p w14:paraId="50B1293C" w14:textId="4899A314" w:rsidR="00C77801" w:rsidRPr="00C77801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801">
        <w:rPr>
          <w:rFonts w:ascii="Times New Roman" w:hAnsi="Times New Roman" w:cs="Times New Roman"/>
          <w:sz w:val="24"/>
          <w:szCs w:val="24"/>
        </w:rPr>
        <w:t xml:space="preserve">ŠVP </w:t>
      </w:r>
      <w:r>
        <w:rPr>
          <w:rFonts w:ascii="Times New Roman" w:hAnsi="Times New Roman" w:cs="Times New Roman"/>
          <w:sz w:val="24"/>
          <w:szCs w:val="24"/>
        </w:rPr>
        <w:t xml:space="preserve">ZV </w:t>
      </w:r>
      <w:r w:rsidRPr="00C77801">
        <w:rPr>
          <w:rFonts w:ascii="Times New Roman" w:hAnsi="Times New Roman" w:cs="Times New Roman"/>
          <w:sz w:val="24"/>
          <w:szCs w:val="24"/>
        </w:rPr>
        <w:t xml:space="preserve">je aktualizován na základě nového rámcového programu (RVP) vydaného MŠMT Praha platného od 1. 9. 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1F5B667C" w14:textId="3385014E" w:rsidR="00C77801" w:rsidRPr="00C77801" w:rsidRDefault="0082697E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77801">
        <w:rPr>
          <w:rFonts w:ascii="Times New Roman" w:hAnsi="Times New Roman" w:cs="Times New Roman"/>
          <w:sz w:val="24"/>
          <w:szCs w:val="24"/>
        </w:rPr>
        <w:t xml:space="preserve">ŠVP PV a ŠVP ŠD </w:t>
      </w:r>
      <w:r>
        <w:rPr>
          <w:rFonts w:ascii="Times New Roman" w:hAnsi="Times New Roman" w:cs="Times New Roman"/>
          <w:sz w:val="24"/>
          <w:szCs w:val="24"/>
        </w:rPr>
        <w:t>a Vnitřního řádu ŠD dochází k aktualizaci</w:t>
      </w:r>
      <w:r w:rsidR="00C77801">
        <w:rPr>
          <w:rFonts w:ascii="Times New Roman" w:hAnsi="Times New Roman" w:cs="Times New Roman"/>
          <w:sz w:val="24"/>
          <w:szCs w:val="24"/>
        </w:rPr>
        <w:t xml:space="preserve"> z důvodu nevyhovujícího stavu a z důvodu </w:t>
      </w:r>
      <w:r>
        <w:rPr>
          <w:rFonts w:ascii="Times New Roman" w:hAnsi="Times New Roman" w:cs="Times New Roman"/>
          <w:sz w:val="24"/>
          <w:szCs w:val="24"/>
        </w:rPr>
        <w:t>naprosté shody</w:t>
      </w:r>
      <w:r w:rsidR="00C77801">
        <w:rPr>
          <w:rFonts w:ascii="Times New Roman" w:hAnsi="Times New Roman" w:cs="Times New Roman"/>
          <w:sz w:val="24"/>
          <w:szCs w:val="24"/>
        </w:rPr>
        <w:t xml:space="preserve"> těchto ŠVP </w:t>
      </w:r>
      <w:r>
        <w:rPr>
          <w:rFonts w:ascii="Times New Roman" w:hAnsi="Times New Roman" w:cs="Times New Roman"/>
          <w:sz w:val="24"/>
          <w:szCs w:val="24"/>
        </w:rPr>
        <w:t xml:space="preserve">s těmito dokumenty na </w:t>
      </w:r>
      <w:r w:rsidR="00C77801">
        <w:rPr>
          <w:rFonts w:ascii="Times New Roman" w:hAnsi="Times New Roman" w:cs="Times New Roman"/>
          <w:sz w:val="24"/>
          <w:szCs w:val="24"/>
        </w:rPr>
        <w:t>ZŠ Přibyslavice</w:t>
      </w:r>
    </w:p>
    <w:p w14:paraId="59C7C618" w14:textId="77777777" w:rsidR="00C77801" w:rsidRPr="00C77801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801">
        <w:rPr>
          <w:rFonts w:ascii="Times New Roman" w:hAnsi="Times New Roman" w:cs="Times New Roman"/>
          <w:sz w:val="24"/>
          <w:szCs w:val="24"/>
        </w:rPr>
        <w:t>Mgr. Marie Čermáková Tomanová rámcově představila návrh nov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C77801">
        <w:rPr>
          <w:rFonts w:ascii="Times New Roman" w:hAnsi="Times New Roman" w:cs="Times New Roman"/>
          <w:sz w:val="24"/>
          <w:szCs w:val="24"/>
        </w:rPr>
        <w:t xml:space="preserve"> ŠVP </w:t>
      </w:r>
    </w:p>
    <w:p w14:paraId="357A6B83" w14:textId="3863BFDF" w:rsidR="00C77801" w:rsidRPr="00C77801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801">
        <w:rPr>
          <w:rFonts w:ascii="Times New Roman" w:hAnsi="Times New Roman" w:cs="Times New Roman"/>
          <w:sz w:val="24"/>
          <w:szCs w:val="24"/>
        </w:rPr>
        <w:t xml:space="preserve">k zásadní změně dochází </w:t>
      </w:r>
      <w:r>
        <w:rPr>
          <w:rFonts w:ascii="Times New Roman" w:hAnsi="Times New Roman" w:cs="Times New Roman"/>
          <w:sz w:val="24"/>
          <w:szCs w:val="24"/>
        </w:rPr>
        <w:t xml:space="preserve">u ŠVP ZV </w:t>
      </w:r>
      <w:r w:rsidR="00240F4F">
        <w:rPr>
          <w:rFonts w:ascii="Times New Roman" w:hAnsi="Times New Roman" w:cs="Times New Roman"/>
          <w:sz w:val="24"/>
          <w:szCs w:val="24"/>
        </w:rPr>
        <w:t xml:space="preserve">„Čtyřlístek“ </w:t>
      </w:r>
      <w:r w:rsidRPr="00C77801">
        <w:rPr>
          <w:rFonts w:ascii="Times New Roman" w:hAnsi="Times New Roman" w:cs="Times New Roman"/>
          <w:sz w:val="24"/>
          <w:szCs w:val="24"/>
        </w:rPr>
        <w:t xml:space="preserve">v náplni předmětu Informatika, kde </w:t>
      </w:r>
      <w:r w:rsidR="00240F4F">
        <w:rPr>
          <w:rFonts w:ascii="Times New Roman" w:hAnsi="Times New Roman" w:cs="Times New Roman"/>
          <w:sz w:val="24"/>
          <w:szCs w:val="24"/>
        </w:rPr>
        <w:br/>
      </w:r>
      <w:r w:rsidRPr="00C77801">
        <w:rPr>
          <w:rFonts w:ascii="Times New Roman" w:hAnsi="Times New Roman" w:cs="Times New Roman"/>
          <w:sz w:val="24"/>
          <w:szCs w:val="24"/>
        </w:rPr>
        <w:t xml:space="preserve">se mění pojetí a naplňování tohoto předmětu zejména stanovení jejího obsahu, prolínání kompetencí do jiných předmětů a jeho rozšiřování do souvisejících směrů jako jsou robotika, programování apod. </w:t>
      </w:r>
    </w:p>
    <w:p w14:paraId="6C8DB469" w14:textId="77777777" w:rsidR="00C77801" w:rsidRPr="00C77801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801">
        <w:rPr>
          <w:rFonts w:ascii="Times New Roman" w:hAnsi="Times New Roman" w:cs="Times New Roman"/>
          <w:sz w:val="24"/>
          <w:szCs w:val="24"/>
        </w:rPr>
        <w:lastRenderedPageBreak/>
        <w:t xml:space="preserve">s novou tvorbou ŠVP dochází k revizi všech jednotlivých předmětů, jejich průřezových témat a kompetencí </w:t>
      </w:r>
    </w:p>
    <w:p w14:paraId="0E5BD55B" w14:textId="77777777" w:rsidR="00C77801" w:rsidRPr="00C77801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801">
        <w:rPr>
          <w:rFonts w:ascii="Times New Roman" w:hAnsi="Times New Roman" w:cs="Times New Roman"/>
          <w:sz w:val="24"/>
          <w:szCs w:val="24"/>
        </w:rPr>
        <w:t xml:space="preserve">z nového ŠVP budou vycházet učitelé při tvorbě nových osnov jednotlivých předmětů </w:t>
      </w:r>
    </w:p>
    <w:p w14:paraId="7200C889" w14:textId="4451652E" w:rsidR="00C77801" w:rsidRPr="00C77801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původní ŠVP PV a ŠVP ŠD byl kompletně přepracován tak, aby byl v souladu s RVP</w:t>
      </w:r>
    </w:p>
    <w:p w14:paraId="2D9D2B43" w14:textId="65C491E5" w:rsidR="00C77801" w:rsidRPr="00303783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 nového ŠVP PV</w:t>
      </w:r>
      <w:r w:rsidR="00240F4F">
        <w:rPr>
          <w:rFonts w:ascii="Times New Roman" w:hAnsi="Times New Roman" w:cs="Times New Roman"/>
          <w:sz w:val="24"/>
          <w:szCs w:val="24"/>
        </w:rPr>
        <w:t xml:space="preserve"> „Pár krůčků do školky - velký skok do života“</w:t>
      </w:r>
      <w:r>
        <w:rPr>
          <w:rFonts w:ascii="Times New Roman" w:hAnsi="Times New Roman" w:cs="Times New Roman"/>
          <w:sz w:val="24"/>
          <w:szCs w:val="24"/>
        </w:rPr>
        <w:t xml:space="preserve"> a ŠVP ŠD</w:t>
      </w:r>
      <w:r w:rsidR="00240F4F">
        <w:rPr>
          <w:rFonts w:ascii="Times New Roman" w:hAnsi="Times New Roman" w:cs="Times New Roman"/>
          <w:sz w:val="24"/>
          <w:szCs w:val="24"/>
        </w:rPr>
        <w:t xml:space="preserve"> „Letem </w:t>
      </w:r>
      <w:r w:rsidR="00240F4F" w:rsidRPr="00303783">
        <w:rPr>
          <w:rFonts w:ascii="Times New Roman" w:hAnsi="Times New Roman" w:cs="Times New Roman"/>
          <w:sz w:val="24"/>
          <w:szCs w:val="24"/>
        </w:rPr>
        <w:t>barevným světem“</w:t>
      </w:r>
      <w:r w:rsidRPr="00303783">
        <w:rPr>
          <w:rFonts w:ascii="Times New Roman" w:hAnsi="Times New Roman" w:cs="Times New Roman"/>
          <w:sz w:val="24"/>
          <w:szCs w:val="24"/>
        </w:rPr>
        <w:t xml:space="preserve"> budou vycházet pedagogičtí pracovníci při tvorbě ročního plánu </w:t>
      </w:r>
      <w:r w:rsidR="00240F4F" w:rsidRPr="00303783">
        <w:rPr>
          <w:rFonts w:ascii="Times New Roman" w:hAnsi="Times New Roman" w:cs="Times New Roman"/>
          <w:sz w:val="24"/>
          <w:szCs w:val="24"/>
        </w:rPr>
        <w:br/>
      </w:r>
      <w:r w:rsidRPr="00303783">
        <w:rPr>
          <w:rFonts w:ascii="Times New Roman" w:hAnsi="Times New Roman" w:cs="Times New Roman"/>
          <w:sz w:val="24"/>
          <w:szCs w:val="24"/>
        </w:rPr>
        <w:t>a měsíčních plánů tak, aby co nejvíce odpovídaly potřebám dětí a byly přiměřeně naplňovány klíčové kompetence</w:t>
      </w:r>
    </w:p>
    <w:p w14:paraId="50B5CEC4" w14:textId="77777777" w:rsidR="00C77801" w:rsidRPr="00303783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03783">
        <w:rPr>
          <w:rFonts w:ascii="Times New Roman" w:hAnsi="Times New Roman" w:cs="Times New Roman"/>
          <w:sz w:val="24"/>
          <w:szCs w:val="24"/>
        </w:rPr>
        <w:t>nový ŠVP bude zveřejněn 1. 9. 2022 na webových stránkách školy</w:t>
      </w:r>
    </w:p>
    <w:p w14:paraId="1228D4A6" w14:textId="33F72452" w:rsidR="00C77801" w:rsidRPr="00303783" w:rsidRDefault="00C77801" w:rsidP="00240F4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40403F"/>
          <w:sz w:val="24"/>
          <w:szCs w:val="24"/>
          <w:lang w:eastAsia="cs-CZ"/>
        </w:rPr>
      </w:pPr>
      <w:r w:rsidRPr="00303783">
        <w:rPr>
          <w:rFonts w:ascii="Times New Roman" w:hAnsi="Times New Roman" w:cs="Times New Roman"/>
          <w:sz w:val="24"/>
          <w:szCs w:val="24"/>
        </w:rPr>
        <w:t>návrh byl školní radou a vedením prodiskutován</w:t>
      </w:r>
    </w:p>
    <w:p w14:paraId="4372AE1C" w14:textId="490A3BD9" w:rsidR="00C77801" w:rsidRPr="00C77801" w:rsidRDefault="00C77801" w:rsidP="00C77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7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Hlasování o schválení návrhu nového ŠVP platného od 1.</w:t>
      </w:r>
      <w:r w:rsidRPr="003037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7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Pr="003037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7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2022: </w:t>
      </w:r>
    </w:p>
    <w:p w14:paraId="20D7008C" w14:textId="77777777" w:rsidR="00C77801" w:rsidRPr="00303783" w:rsidRDefault="00C77801" w:rsidP="00C77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E3ECB" w14:textId="395749BE" w:rsidR="00C77801" w:rsidRPr="00C77801" w:rsidRDefault="00C77801" w:rsidP="00C77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r w:rsidRPr="00C7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235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690BA452" w14:textId="64B4CF78" w:rsidR="00C77801" w:rsidRPr="00C77801" w:rsidRDefault="00C77801" w:rsidP="00C77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 xml:space="preserve">Proti: </w:t>
      </w:r>
      <w:r w:rsidR="00C87235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12D0DE3E" w14:textId="0365C543" w:rsidR="00240F4F" w:rsidRPr="00240F4F" w:rsidRDefault="00C77801" w:rsidP="00240F4F">
      <w:pPr>
        <w:rPr>
          <w:rFonts w:eastAsia="Times New Roman"/>
          <w:sz w:val="24"/>
          <w:szCs w:val="24"/>
          <w:lang w:eastAsia="cs-CZ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>Zdržel se:</w:t>
      </w:r>
      <w:r w:rsidRPr="00C87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235" w:rsidRPr="00C8723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34371713" w14:textId="1C314386" w:rsidR="00240F4F" w:rsidRPr="00303783" w:rsidRDefault="00240F4F" w:rsidP="00240F4F">
      <w:pPr>
        <w:rPr>
          <w:rFonts w:eastAsia="Times New Roman"/>
          <w:sz w:val="24"/>
          <w:szCs w:val="24"/>
          <w:lang w:eastAsia="cs-CZ"/>
        </w:rPr>
      </w:pPr>
      <w:r w:rsidRPr="003037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Školská rada schválila nový ŠVP ZV, ŠVP PV a ŠVP ŠD, platný od 1. 9. 2022.</w:t>
      </w:r>
    </w:p>
    <w:p w14:paraId="2E52C955" w14:textId="77777777" w:rsidR="009043A9" w:rsidRPr="00D26A6E" w:rsidRDefault="009043A9" w:rsidP="009043A9">
      <w:pPr>
        <w:pStyle w:val="Normlnweb"/>
        <w:numPr>
          <w:ilvl w:val="0"/>
          <w:numId w:val="5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 xml:space="preserve">Projednání a schválení </w:t>
      </w:r>
      <w:r>
        <w:t xml:space="preserve">změny a doplnění </w:t>
      </w:r>
      <w:r w:rsidRPr="00D26A6E">
        <w:t xml:space="preserve">Školního řádu </w:t>
      </w:r>
      <w:r>
        <w:t xml:space="preserve">a Klasifikačního řádu </w:t>
      </w:r>
      <w:r w:rsidRPr="00D26A6E">
        <w:t xml:space="preserve">ZŠ, </w:t>
      </w:r>
      <w:r>
        <w:t xml:space="preserve">Školního řádu </w:t>
      </w:r>
      <w:r w:rsidRPr="00D26A6E">
        <w:t xml:space="preserve">MŠ a </w:t>
      </w:r>
      <w:r>
        <w:t xml:space="preserve">Řádu </w:t>
      </w:r>
      <w:r w:rsidRPr="00D26A6E">
        <w:t>ŠD</w:t>
      </w:r>
      <w:r>
        <w:t>, platného od 1. 9. 2022</w:t>
      </w:r>
    </w:p>
    <w:p w14:paraId="66F81964" w14:textId="77777777" w:rsidR="007B71AD" w:rsidRPr="00303783" w:rsidRDefault="007B71AD" w:rsidP="007B71AD">
      <w:pPr>
        <w:pStyle w:val="Normlnweb"/>
        <w:spacing w:before="0" w:beforeAutospacing="0" w:after="150" w:afterAutospacing="0" w:line="276" w:lineRule="auto"/>
        <w:ind w:left="360"/>
        <w:contextualSpacing/>
        <w:textAlignment w:val="baseline"/>
      </w:pPr>
    </w:p>
    <w:p w14:paraId="0EC9204A" w14:textId="77777777" w:rsidR="007B71AD" w:rsidRPr="00303783" w:rsidRDefault="006906B1" w:rsidP="007B71AD">
      <w:pPr>
        <w:pStyle w:val="Normlnweb"/>
        <w:numPr>
          <w:ilvl w:val="0"/>
          <w:numId w:val="10"/>
        </w:numPr>
        <w:spacing w:before="0" w:beforeAutospacing="0" w:after="150" w:afterAutospacing="0" w:line="276" w:lineRule="auto"/>
        <w:contextualSpacing/>
        <w:textAlignment w:val="baseline"/>
      </w:pPr>
      <w:r w:rsidRPr="00303783">
        <w:t>bod zařazen na základě žádosti Mgr. Marie Čermákové Tomanové</w:t>
      </w:r>
    </w:p>
    <w:p w14:paraId="112E03FA" w14:textId="77777777" w:rsidR="007B71AD" w:rsidRPr="00303783" w:rsidRDefault="006906B1" w:rsidP="007B71AD">
      <w:pPr>
        <w:pStyle w:val="Normlnweb"/>
        <w:numPr>
          <w:ilvl w:val="0"/>
          <w:numId w:val="10"/>
        </w:numPr>
        <w:spacing w:before="0" w:beforeAutospacing="0" w:after="150" w:afterAutospacing="0" w:line="276" w:lineRule="auto"/>
        <w:contextualSpacing/>
        <w:textAlignment w:val="baseline"/>
      </w:pPr>
      <w:r w:rsidRPr="00303783">
        <w:t xml:space="preserve">návrh změny a doplnění školního řádu byl paní ředitelkou zdůvodněn a školskou radou prodiskutován </w:t>
      </w:r>
    </w:p>
    <w:p w14:paraId="35AFFD2C" w14:textId="4814FB40" w:rsidR="006906B1" w:rsidRPr="00303783" w:rsidRDefault="006906B1" w:rsidP="006906B1">
      <w:pPr>
        <w:pStyle w:val="Normlnweb"/>
        <w:numPr>
          <w:ilvl w:val="0"/>
          <w:numId w:val="10"/>
        </w:numPr>
        <w:spacing w:before="0" w:beforeAutospacing="0" w:after="150" w:afterAutospacing="0" w:line="276" w:lineRule="auto"/>
        <w:contextualSpacing/>
        <w:textAlignment w:val="baseline"/>
      </w:pPr>
      <w:r w:rsidRPr="00303783">
        <w:t>školní rada pož</w:t>
      </w:r>
      <w:r w:rsidR="007B71AD" w:rsidRPr="00303783">
        <w:t>ád</w:t>
      </w:r>
      <w:r w:rsidR="00303783">
        <w:t>ala o bezodkladné seznámení pedagogického</w:t>
      </w:r>
      <w:r w:rsidR="007B71AD" w:rsidRPr="00303783">
        <w:t xml:space="preserve"> sbor</w:t>
      </w:r>
      <w:r w:rsidR="00303783">
        <w:t>u</w:t>
      </w:r>
      <w:r w:rsidR="007B71AD" w:rsidRPr="00303783">
        <w:t xml:space="preserve">, </w:t>
      </w:r>
      <w:r w:rsidRPr="00303783">
        <w:t>žáky ZŠ</w:t>
      </w:r>
      <w:r w:rsidR="007B71AD" w:rsidRPr="00303783">
        <w:t xml:space="preserve"> a rodiče dětí z MŠ</w:t>
      </w:r>
      <w:r w:rsidRPr="00303783">
        <w:t xml:space="preserve"> </w:t>
      </w:r>
      <w:r w:rsidR="00303783">
        <w:t>se Š</w:t>
      </w:r>
      <w:r w:rsidR="00303783" w:rsidRPr="00303783">
        <w:t>kolním řádem</w:t>
      </w:r>
    </w:p>
    <w:p w14:paraId="3B9060F8" w14:textId="77777777" w:rsidR="006906B1" w:rsidRPr="00303783" w:rsidRDefault="006906B1" w:rsidP="006906B1">
      <w:pPr>
        <w:pStyle w:val="Default"/>
      </w:pPr>
      <w:r w:rsidRPr="00303783">
        <w:rPr>
          <w:b/>
          <w:bCs/>
        </w:rPr>
        <w:t xml:space="preserve">Hlasování o změně a doplnění školního řádu podle výše uvedených bodů: </w:t>
      </w:r>
    </w:p>
    <w:p w14:paraId="52CA05C7" w14:textId="77777777" w:rsidR="007B71AD" w:rsidRPr="00303783" w:rsidRDefault="007B71AD" w:rsidP="006906B1">
      <w:pPr>
        <w:pStyle w:val="Default"/>
      </w:pPr>
    </w:p>
    <w:p w14:paraId="60830749" w14:textId="77777777" w:rsidR="00C87235" w:rsidRPr="00C77801" w:rsidRDefault="00C87235" w:rsidP="00C8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r w:rsidRPr="00C7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DBB54FD" w14:textId="77777777" w:rsidR="00C87235" w:rsidRPr="00C77801" w:rsidRDefault="00C87235" w:rsidP="00C8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314E21A2" w14:textId="77777777" w:rsidR="002447C3" w:rsidRDefault="00C87235" w:rsidP="002447C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>Zdržel se:</w:t>
      </w:r>
      <w:r w:rsidRPr="00C87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723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1174EBD4" w14:textId="2E163577" w:rsidR="00F532D4" w:rsidRPr="002447C3" w:rsidRDefault="006906B1" w:rsidP="002447C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47C3">
        <w:rPr>
          <w:rFonts w:ascii="Times New Roman" w:hAnsi="Times New Roman" w:cs="Times New Roman"/>
          <w:b/>
          <w:bCs/>
          <w:sz w:val="24"/>
          <w:szCs w:val="24"/>
        </w:rPr>
        <w:t>Školská rada schválila změnu a doplnění š</w:t>
      </w:r>
      <w:r w:rsidR="007B71AD" w:rsidRPr="002447C3">
        <w:rPr>
          <w:rFonts w:ascii="Times New Roman" w:hAnsi="Times New Roman" w:cs="Times New Roman"/>
          <w:b/>
          <w:bCs/>
          <w:sz w:val="24"/>
          <w:szCs w:val="24"/>
        </w:rPr>
        <w:t>kolních</w:t>
      </w:r>
      <w:r w:rsidRPr="002447C3">
        <w:rPr>
          <w:rFonts w:ascii="Times New Roman" w:hAnsi="Times New Roman" w:cs="Times New Roman"/>
          <w:b/>
          <w:bCs/>
          <w:sz w:val="24"/>
          <w:szCs w:val="24"/>
        </w:rPr>
        <w:t xml:space="preserve"> ř</w:t>
      </w:r>
      <w:r w:rsidR="007B71AD" w:rsidRPr="002447C3">
        <w:rPr>
          <w:rFonts w:ascii="Times New Roman" w:hAnsi="Times New Roman" w:cs="Times New Roman"/>
          <w:b/>
          <w:bCs/>
          <w:sz w:val="24"/>
          <w:szCs w:val="24"/>
        </w:rPr>
        <w:t>ádů od 1. 9. 2022</w:t>
      </w:r>
      <w:r w:rsidRPr="002447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750875B" w14:textId="24BCE613" w:rsidR="00F532D4" w:rsidRDefault="00F532D4" w:rsidP="00F532D4">
      <w:pPr>
        <w:pStyle w:val="Normlnweb"/>
        <w:numPr>
          <w:ilvl w:val="0"/>
          <w:numId w:val="5"/>
        </w:numPr>
        <w:spacing w:before="0" w:beforeAutospacing="0" w:after="150" w:afterAutospacing="0" w:line="276" w:lineRule="auto"/>
        <w:contextualSpacing/>
        <w:textAlignment w:val="baseline"/>
      </w:pPr>
      <w:r w:rsidRPr="00D26A6E">
        <w:t xml:space="preserve">Schválení žádosti o </w:t>
      </w:r>
      <w:r>
        <w:t>zapojení se do projektu a získání certifikace</w:t>
      </w:r>
      <w:r w:rsidRPr="00D26A6E">
        <w:t xml:space="preserve"> „Rodiče vítáni“</w:t>
      </w:r>
    </w:p>
    <w:p w14:paraId="7D1F2BB6" w14:textId="77777777" w:rsidR="00F532D4" w:rsidRDefault="00F532D4" w:rsidP="00F532D4">
      <w:pPr>
        <w:pStyle w:val="Normlnweb"/>
        <w:spacing w:before="0" w:beforeAutospacing="0" w:after="150" w:afterAutospacing="0" w:line="276" w:lineRule="auto"/>
        <w:ind w:left="360"/>
        <w:contextualSpacing/>
        <w:textAlignment w:val="baseline"/>
      </w:pPr>
    </w:p>
    <w:p w14:paraId="43B8DA1A" w14:textId="2FDCEB9D" w:rsidR="00F532D4" w:rsidRDefault="00F532D4" w:rsidP="00F532D4">
      <w:pPr>
        <w:pStyle w:val="Normlnweb"/>
        <w:numPr>
          <w:ilvl w:val="0"/>
          <w:numId w:val="11"/>
        </w:numPr>
        <w:spacing w:before="0" w:beforeAutospacing="0" w:after="150" w:afterAutospacing="0" w:line="276" w:lineRule="auto"/>
        <w:contextualSpacing/>
        <w:textAlignment w:val="baseline"/>
      </w:pPr>
      <w:r w:rsidRPr="00303783">
        <w:t>bod zařazen na základě žádosti Mgr. Marie Čermákové Tomanové</w:t>
      </w:r>
    </w:p>
    <w:p w14:paraId="748BBE42" w14:textId="77777777" w:rsidR="00F532D4" w:rsidRDefault="00F532D4" w:rsidP="00F532D4">
      <w:pPr>
        <w:pStyle w:val="Normlnweb"/>
        <w:numPr>
          <w:ilvl w:val="0"/>
          <w:numId w:val="11"/>
        </w:numPr>
        <w:spacing w:before="0" w:beforeAutospacing="0" w:after="150" w:afterAutospacing="0" w:line="276" w:lineRule="auto"/>
        <w:contextualSpacing/>
        <w:textAlignment w:val="baseline"/>
      </w:pPr>
      <w:r>
        <w:t>ředitelka seznámila školskou radu s úmyslem získat pro školu certifikát Rodiče vítání a s jednotlivými kroky a podmínkami pro získání tohoto certifikátu</w:t>
      </w:r>
    </w:p>
    <w:p w14:paraId="3802F9C4" w14:textId="77777777" w:rsidR="001F6941" w:rsidRDefault="001F6941" w:rsidP="00F532D4">
      <w:pPr>
        <w:pStyle w:val="Normlnweb"/>
        <w:spacing w:before="0" w:beforeAutospacing="0" w:after="150" w:afterAutospacing="0" w:line="276" w:lineRule="auto"/>
        <w:contextualSpacing/>
        <w:textAlignment w:val="baseline"/>
        <w:rPr>
          <w:b/>
          <w:bCs/>
        </w:rPr>
      </w:pPr>
    </w:p>
    <w:p w14:paraId="17AC86F1" w14:textId="226FD9CB" w:rsidR="00F532D4" w:rsidRPr="00303783" w:rsidRDefault="00F532D4" w:rsidP="00F532D4">
      <w:pPr>
        <w:pStyle w:val="Normlnweb"/>
        <w:spacing w:before="0" w:beforeAutospacing="0" w:after="150" w:afterAutospacing="0" w:line="276" w:lineRule="auto"/>
        <w:contextualSpacing/>
        <w:textAlignment w:val="baseline"/>
      </w:pPr>
      <w:r w:rsidRPr="00F532D4">
        <w:rPr>
          <w:b/>
          <w:bCs/>
        </w:rPr>
        <w:t xml:space="preserve">Hlasování o změně a doplnění školního řádu podle výše uvedených bodů: </w:t>
      </w:r>
    </w:p>
    <w:p w14:paraId="50336CA7" w14:textId="77777777" w:rsidR="00C87235" w:rsidRPr="00C77801" w:rsidRDefault="00C87235" w:rsidP="00C8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r w:rsidRPr="00C7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5FDC3562" w14:textId="77777777" w:rsidR="00C87235" w:rsidRPr="00C77801" w:rsidRDefault="00C87235" w:rsidP="00C8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42D6CAF3" w14:textId="09DD5D76" w:rsidR="00F532D4" w:rsidRPr="00C87235" w:rsidRDefault="00C87235" w:rsidP="00C87235">
      <w:pPr>
        <w:rPr>
          <w:rFonts w:eastAsia="Times New Roman"/>
          <w:sz w:val="24"/>
          <w:szCs w:val="24"/>
          <w:lang w:eastAsia="cs-CZ"/>
        </w:rPr>
      </w:pPr>
      <w:r w:rsidRPr="00303783">
        <w:rPr>
          <w:rFonts w:ascii="Times New Roman" w:hAnsi="Times New Roman" w:cs="Times New Roman"/>
          <w:color w:val="000000"/>
          <w:sz w:val="24"/>
          <w:szCs w:val="24"/>
        </w:rPr>
        <w:t>Zdržel se:</w:t>
      </w:r>
      <w:r w:rsidRPr="00C87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7235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188C931E" w14:textId="3255FE8A" w:rsidR="00D26A6E" w:rsidRPr="001F6941" w:rsidRDefault="00F532D4" w:rsidP="001F6941">
      <w:pPr>
        <w:pStyle w:val="Normlnweb"/>
        <w:spacing w:before="0" w:beforeAutospacing="0" w:after="150" w:afterAutospacing="0" w:line="276" w:lineRule="auto"/>
        <w:contextualSpacing/>
        <w:textAlignment w:val="baseline"/>
        <w:rPr>
          <w:b/>
        </w:rPr>
      </w:pPr>
      <w:r w:rsidRPr="00F532D4">
        <w:rPr>
          <w:b/>
          <w:bCs/>
        </w:rPr>
        <w:t xml:space="preserve">Školská rada schválila žádost o </w:t>
      </w:r>
      <w:r w:rsidRPr="00F532D4">
        <w:rPr>
          <w:b/>
        </w:rPr>
        <w:t xml:space="preserve">zapojení se do projektu a získání </w:t>
      </w:r>
      <w:r>
        <w:rPr>
          <w:b/>
        </w:rPr>
        <w:t>certifikace</w:t>
      </w:r>
      <w:r w:rsidRPr="00F532D4">
        <w:rPr>
          <w:b/>
        </w:rPr>
        <w:t xml:space="preserve"> „Rodiče vítáni“.</w:t>
      </w:r>
    </w:p>
    <w:p w14:paraId="722E3F2A" w14:textId="77777777" w:rsidR="00327518" w:rsidRDefault="00327518" w:rsidP="006B2257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9128242" w14:textId="77777777" w:rsidR="00327518" w:rsidRDefault="00327518" w:rsidP="006B2257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242095A" w14:textId="733A27B7" w:rsidR="00D26A6E" w:rsidRPr="00E60C90" w:rsidRDefault="00D26A6E" w:rsidP="006B22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Prezenční listina:</w:t>
      </w:r>
    </w:p>
    <w:p w14:paraId="4B010C5A" w14:textId="77777777" w:rsidR="006B2257" w:rsidRPr="00E60C90" w:rsidRDefault="006B2257" w:rsidP="006B22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43A966" w14:textId="77777777" w:rsidR="006B2257" w:rsidRPr="00E60C90" w:rsidRDefault="006B2257" w:rsidP="006B225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0C9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Lenka Nykrmajerová</w:t>
      </w:r>
      <w:r w:rsidRPr="00E60C90"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78C65337" w14:textId="72B3ECF5" w:rsidR="006B2257" w:rsidRDefault="006B2257" w:rsidP="006B225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0C90">
        <w:rPr>
          <w:rFonts w:ascii="Times New Roman" w:hAnsi="Times New Roman" w:cs="Times New Roman"/>
          <w:sz w:val="24"/>
          <w:szCs w:val="24"/>
        </w:rPr>
        <w:t xml:space="preserve">2) </w:t>
      </w:r>
      <w:r w:rsidR="00BB3578">
        <w:rPr>
          <w:rFonts w:ascii="Times New Roman" w:hAnsi="Times New Roman" w:cs="Times New Roman"/>
          <w:sz w:val="24"/>
          <w:szCs w:val="24"/>
        </w:rPr>
        <w:t>Ilona Vaštíková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B7368C8" w14:textId="63C92751" w:rsidR="006B2257" w:rsidRPr="00E60C90" w:rsidRDefault="00BB3578" w:rsidP="006B225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Lukáš Trnka</w:t>
      </w:r>
      <w:r w:rsidR="006B2257">
        <w:rPr>
          <w:rFonts w:ascii="Times New Roman" w:hAnsi="Times New Roman" w:cs="Times New Roman"/>
          <w:sz w:val="24"/>
          <w:szCs w:val="24"/>
        </w:rPr>
        <w:tab/>
      </w:r>
      <w:r w:rsidR="006B2257">
        <w:rPr>
          <w:rFonts w:ascii="Times New Roman" w:hAnsi="Times New Roman" w:cs="Times New Roman"/>
          <w:sz w:val="24"/>
          <w:szCs w:val="24"/>
        </w:rPr>
        <w:tab/>
      </w:r>
      <w:r w:rsidR="006B2257">
        <w:rPr>
          <w:rFonts w:ascii="Times New Roman" w:hAnsi="Times New Roman" w:cs="Times New Roman"/>
          <w:sz w:val="24"/>
          <w:szCs w:val="24"/>
        </w:rPr>
        <w:tab/>
      </w:r>
      <w:r w:rsidR="006B2257">
        <w:rPr>
          <w:rFonts w:ascii="Times New Roman" w:hAnsi="Times New Roman" w:cs="Times New Roman"/>
          <w:sz w:val="24"/>
          <w:szCs w:val="24"/>
        </w:rPr>
        <w:tab/>
      </w:r>
      <w:r w:rsidR="006B2257">
        <w:rPr>
          <w:rFonts w:ascii="Times New Roman" w:hAnsi="Times New Roman" w:cs="Times New Roman"/>
          <w:sz w:val="24"/>
          <w:szCs w:val="24"/>
        </w:rPr>
        <w:tab/>
      </w:r>
      <w:r w:rsidR="006B2257">
        <w:rPr>
          <w:rFonts w:ascii="Times New Roman" w:hAnsi="Times New Roman" w:cs="Times New Roman"/>
          <w:sz w:val="24"/>
          <w:szCs w:val="24"/>
        </w:rPr>
        <w:tab/>
      </w:r>
      <w:r w:rsidR="006B2257" w:rsidRPr="00E60C90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5879E8B" w14:textId="77777777" w:rsidR="006B2257" w:rsidRPr="00E60C90" w:rsidRDefault="006B2257" w:rsidP="006B225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60C90">
        <w:rPr>
          <w:rFonts w:ascii="Times New Roman" w:hAnsi="Times New Roman" w:cs="Times New Roman"/>
          <w:sz w:val="24"/>
          <w:szCs w:val="24"/>
        </w:rPr>
        <w:t>) Mgr. Marie Čermáková Tomanová</w:t>
      </w:r>
      <w:r w:rsidRPr="00E60C90"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0C90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EDA04E5" w14:textId="77777777" w:rsidR="006B2257" w:rsidRDefault="006B2257" w:rsidP="006B225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FAD38F" w14:textId="77777777" w:rsidR="006B2257" w:rsidRDefault="006B2257" w:rsidP="006B225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92CCED" w14:textId="4D97A191" w:rsidR="006B2257" w:rsidRPr="00AE309D" w:rsidRDefault="00BB3578" w:rsidP="006B2257">
      <w:pPr>
        <w:spacing w:line="480" w:lineRule="auto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V Blatnici dne 23. 8</w:t>
      </w:r>
      <w:r w:rsidR="006B2257">
        <w:rPr>
          <w:rFonts w:ascii="Times New Roman" w:hAnsi="Times New Roman" w:cs="Times New Roman"/>
          <w:sz w:val="24"/>
          <w:szCs w:val="24"/>
        </w:rPr>
        <w:t>. 2022</w:t>
      </w:r>
    </w:p>
    <w:p w14:paraId="3773CA81" w14:textId="3F486C14" w:rsidR="00E60C90" w:rsidRPr="00AE309D" w:rsidRDefault="00E60C90" w:rsidP="00E60C90">
      <w:pPr>
        <w:spacing w:line="480" w:lineRule="auto"/>
        <w:contextualSpacing/>
        <w:rPr>
          <w:sz w:val="28"/>
          <w:szCs w:val="28"/>
        </w:rPr>
      </w:pPr>
    </w:p>
    <w:sectPr w:rsidR="00E60C90" w:rsidRPr="00AE309D" w:rsidSect="006B2257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7426B" w14:textId="77777777" w:rsidR="00555570" w:rsidRDefault="00555570" w:rsidP="000F738E">
      <w:pPr>
        <w:spacing w:after="0" w:line="240" w:lineRule="auto"/>
      </w:pPr>
      <w:r>
        <w:separator/>
      </w:r>
    </w:p>
  </w:endnote>
  <w:endnote w:type="continuationSeparator" w:id="0">
    <w:p w14:paraId="146758B0" w14:textId="77777777" w:rsidR="00555570" w:rsidRDefault="00555570" w:rsidP="000F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A79C3" w14:textId="77777777" w:rsidR="00555570" w:rsidRDefault="00555570" w:rsidP="000F738E">
      <w:pPr>
        <w:spacing w:after="0" w:line="240" w:lineRule="auto"/>
      </w:pPr>
      <w:r>
        <w:separator/>
      </w:r>
    </w:p>
  </w:footnote>
  <w:footnote w:type="continuationSeparator" w:id="0">
    <w:p w14:paraId="390B9763" w14:textId="77777777" w:rsidR="00555570" w:rsidRDefault="00555570" w:rsidP="000F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iCs/>
        <w:sz w:val="24"/>
        <w:szCs w:val="24"/>
        <w:lang w:eastAsia="cs-CZ"/>
      </w:rPr>
      <w:alias w:val="Autor"/>
      <w:tag w:val=""/>
      <w:id w:val="-1701008461"/>
      <w:placeholder>
        <w:docPart w:val="2550E3ED10574B52B736188F445B01E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75CC7197" w14:textId="4F668957" w:rsidR="002B6B61" w:rsidRPr="000F738E" w:rsidRDefault="002B6B61" w:rsidP="002B6B61">
        <w:pPr>
          <w:pStyle w:val="Zhlav"/>
          <w:jc w:val="center"/>
          <w:rPr>
            <w:caps/>
            <w:color w:val="1485A4" w:themeColor="text2"/>
            <w:sz w:val="24"/>
            <w:szCs w:val="24"/>
          </w:rPr>
        </w:pPr>
        <w:r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cs-CZ"/>
          </w:rPr>
          <w:t>Základní škola a Mateřská škola Blatnice, okres Třebíč, příspěvková organizace</w:t>
        </w:r>
      </w:p>
    </w:sdtContent>
  </w:sdt>
  <w:p w14:paraId="0970C056" w14:textId="755916CB" w:rsidR="002B6B61" w:rsidRDefault="002B6B61" w:rsidP="002B6B61">
    <w:pPr>
      <w:pStyle w:val="Zhlav"/>
    </w:pPr>
  </w:p>
  <w:p w14:paraId="153C985B" w14:textId="77777777" w:rsidR="000F738E" w:rsidRDefault="000F73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095111"/>
    <w:multiLevelType w:val="hybridMultilevel"/>
    <w:tmpl w:val="FB931F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542F63"/>
    <w:multiLevelType w:val="hybridMultilevel"/>
    <w:tmpl w:val="A879A6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E4D84"/>
    <w:multiLevelType w:val="hybridMultilevel"/>
    <w:tmpl w:val="9B0EE596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93C05"/>
    <w:multiLevelType w:val="hybridMultilevel"/>
    <w:tmpl w:val="9C6C7B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1BB0"/>
    <w:multiLevelType w:val="hybridMultilevel"/>
    <w:tmpl w:val="C55E5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5EDA"/>
    <w:multiLevelType w:val="hybridMultilevel"/>
    <w:tmpl w:val="52CAA8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8609C"/>
    <w:multiLevelType w:val="hybridMultilevel"/>
    <w:tmpl w:val="1506D91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337D5"/>
    <w:multiLevelType w:val="hybridMultilevel"/>
    <w:tmpl w:val="402C67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12304"/>
    <w:multiLevelType w:val="hybridMultilevel"/>
    <w:tmpl w:val="2E7E84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A52292"/>
    <w:multiLevelType w:val="hybridMultilevel"/>
    <w:tmpl w:val="F2A897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FC6C13"/>
    <w:multiLevelType w:val="hybridMultilevel"/>
    <w:tmpl w:val="B45CB7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74"/>
    <w:rsid w:val="00034980"/>
    <w:rsid w:val="000B30E1"/>
    <w:rsid w:val="000F738E"/>
    <w:rsid w:val="00166E98"/>
    <w:rsid w:val="00176674"/>
    <w:rsid w:val="001F489D"/>
    <w:rsid w:val="001F6941"/>
    <w:rsid w:val="00204978"/>
    <w:rsid w:val="00240F4F"/>
    <w:rsid w:val="002447C3"/>
    <w:rsid w:val="00281D46"/>
    <w:rsid w:val="002B6B61"/>
    <w:rsid w:val="002B7DD4"/>
    <w:rsid w:val="00303783"/>
    <w:rsid w:val="00327518"/>
    <w:rsid w:val="003353DD"/>
    <w:rsid w:val="00387BAB"/>
    <w:rsid w:val="004068CB"/>
    <w:rsid w:val="00411535"/>
    <w:rsid w:val="00420879"/>
    <w:rsid w:val="0047374C"/>
    <w:rsid w:val="00492CD2"/>
    <w:rsid w:val="004C0D7D"/>
    <w:rsid w:val="00520C77"/>
    <w:rsid w:val="005227D4"/>
    <w:rsid w:val="00555570"/>
    <w:rsid w:val="005731A6"/>
    <w:rsid w:val="005D43D9"/>
    <w:rsid w:val="005F4ABA"/>
    <w:rsid w:val="006324D3"/>
    <w:rsid w:val="00682C3F"/>
    <w:rsid w:val="006906B1"/>
    <w:rsid w:val="00691925"/>
    <w:rsid w:val="006A422D"/>
    <w:rsid w:val="006A5FCD"/>
    <w:rsid w:val="006B2257"/>
    <w:rsid w:val="006C6465"/>
    <w:rsid w:val="006D79D8"/>
    <w:rsid w:val="00705E2E"/>
    <w:rsid w:val="007236CB"/>
    <w:rsid w:val="0076168E"/>
    <w:rsid w:val="007B71AD"/>
    <w:rsid w:val="007D327E"/>
    <w:rsid w:val="00803029"/>
    <w:rsid w:val="0082697E"/>
    <w:rsid w:val="008D6D87"/>
    <w:rsid w:val="009043A9"/>
    <w:rsid w:val="009D48DE"/>
    <w:rsid w:val="009E74B4"/>
    <w:rsid w:val="00A75766"/>
    <w:rsid w:val="00AA123A"/>
    <w:rsid w:val="00AE309D"/>
    <w:rsid w:val="00BB3578"/>
    <w:rsid w:val="00BD30DA"/>
    <w:rsid w:val="00C41FEA"/>
    <w:rsid w:val="00C672B0"/>
    <w:rsid w:val="00C77801"/>
    <w:rsid w:val="00C87235"/>
    <w:rsid w:val="00C97FB0"/>
    <w:rsid w:val="00D26A6E"/>
    <w:rsid w:val="00D460DD"/>
    <w:rsid w:val="00D979FD"/>
    <w:rsid w:val="00DC20FB"/>
    <w:rsid w:val="00E02511"/>
    <w:rsid w:val="00E44F83"/>
    <w:rsid w:val="00E60C90"/>
    <w:rsid w:val="00ED538F"/>
    <w:rsid w:val="00F00B20"/>
    <w:rsid w:val="00F532D4"/>
    <w:rsid w:val="00FE3DD3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D3855"/>
  <w15:chartTrackingRefBased/>
  <w15:docId w15:val="{87A8925E-DC4F-4CE6-88B5-ED24E5BC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422D"/>
  </w:style>
  <w:style w:type="paragraph" w:styleId="Nadpis1">
    <w:name w:val="heading 1"/>
    <w:basedOn w:val="Normln"/>
    <w:next w:val="Normln"/>
    <w:link w:val="Nadpis1Char"/>
    <w:uiPriority w:val="9"/>
    <w:qFormat/>
    <w:rsid w:val="006A422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42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22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4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42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42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2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42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42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38E"/>
  </w:style>
  <w:style w:type="paragraph" w:styleId="Zpat">
    <w:name w:val="footer"/>
    <w:basedOn w:val="Normln"/>
    <w:link w:val="ZpatChar"/>
    <w:uiPriority w:val="99"/>
    <w:unhideWhenUsed/>
    <w:rsid w:val="000F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38E"/>
  </w:style>
  <w:style w:type="character" w:styleId="Zstupntext">
    <w:name w:val="Placeholder Text"/>
    <w:basedOn w:val="Standardnpsmoodstavce"/>
    <w:uiPriority w:val="99"/>
    <w:semiHidden/>
    <w:rsid w:val="000F738E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6A422D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422D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422D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422D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422D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422D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22D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422D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422D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A422D"/>
    <w:pPr>
      <w:spacing w:line="240" w:lineRule="auto"/>
    </w:pPr>
    <w:rPr>
      <w:b/>
      <w:bCs/>
      <w:smallCaps/>
      <w:color w:val="1485A4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6A422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6A422D"/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422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422D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6A422D"/>
    <w:rPr>
      <w:b/>
      <w:bCs/>
    </w:rPr>
  </w:style>
  <w:style w:type="character" w:styleId="Zdraznn">
    <w:name w:val="Emphasis"/>
    <w:basedOn w:val="Standardnpsmoodstavce"/>
    <w:uiPriority w:val="20"/>
    <w:qFormat/>
    <w:rsid w:val="006A422D"/>
    <w:rPr>
      <w:i/>
      <w:iCs/>
    </w:rPr>
  </w:style>
  <w:style w:type="paragraph" w:styleId="Bezmezer">
    <w:name w:val="No Spacing"/>
    <w:uiPriority w:val="1"/>
    <w:qFormat/>
    <w:rsid w:val="006A422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A422D"/>
    <w:pPr>
      <w:spacing w:before="120" w:after="120"/>
      <w:ind w:left="720"/>
    </w:pPr>
    <w:rPr>
      <w:color w:val="1485A4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A422D"/>
    <w:rPr>
      <w:color w:val="1485A4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422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422D"/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6A422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6A422D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6A422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6A422D"/>
    <w:rPr>
      <w:b/>
      <w:bCs/>
      <w:smallCaps/>
      <w:color w:val="1485A4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6A422D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422D"/>
    <w:pPr>
      <w:outlineLvl w:val="9"/>
    </w:pPr>
  </w:style>
  <w:style w:type="paragraph" w:styleId="Datum">
    <w:name w:val="Date"/>
    <w:basedOn w:val="Normln"/>
    <w:next w:val="Normln"/>
    <w:link w:val="DatumChar"/>
    <w:uiPriority w:val="1"/>
    <w:qFormat/>
    <w:rsid w:val="00ED538F"/>
    <w:pPr>
      <w:spacing w:before="80" w:after="240" w:line="240" w:lineRule="auto"/>
    </w:pPr>
    <w:rPr>
      <w:spacing w:val="4"/>
      <w:szCs w:val="20"/>
      <w:lang w:eastAsia="ja-JP"/>
    </w:rPr>
  </w:style>
  <w:style w:type="character" w:customStyle="1" w:styleId="DatumChar">
    <w:name w:val="Datum Char"/>
    <w:basedOn w:val="Standardnpsmoodstavce"/>
    <w:link w:val="Datum"/>
    <w:uiPriority w:val="1"/>
    <w:rsid w:val="00ED538F"/>
    <w:rPr>
      <w:spacing w:val="4"/>
      <w:szCs w:val="20"/>
      <w:lang w:eastAsia="ja-JP"/>
    </w:rPr>
  </w:style>
  <w:style w:type="paragraph" w:styleId="Odstavecseseznamem">
    <w:name w:val="List Paragraph"/>
    <w:basedOn w:val="Normln"/>
    <w:uiPriority w:val="34"/>
    <w:qFormat/>
    <w:rsid w:val="00ED538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F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0E3ED10574B52B736188F445B0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8360B-FBAB-4E15-8B32-BA67E1AF53CD}"/>
      </w:docPartPr>
      <w:docPartBody>
        <w:p w:rsidR="007F2843" w:rsidRDefault="001272FB" w:rsidP="001272FB">
          <w:pPr>
            <w:pStyle w:val="2550E3ED10574B52B736188F445B01E9"/>
          </w:pPr>
          <w:r>
            <w:rPr>
              <w:rStyle w:val="Zstupntext"/>
            </w:rP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FB"/>
    <w:rsid w:val="001272FB"/>
    <w:rsid w:val="007D092B"/>
    <w:rsid w:val="007F2843"/>
    <w:rsid w:val="007F6D57"/>
    <w:rsid w:val="00C1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0164EC4CC14AA2ABBFD54060763272">
    <w:name w:val="6F0164EC4CC14AA2ABBFD54060763272"/>
    <w:rsid w:val="001272FB"/>
  </w:style>
  <w:style w:type="character" w:styleId="Zstupntext">
    <w:name w:val="Placeholder Text"/>
    <w:basedOn w:val="Standardnpsmoodstavce"/>
    <w:uiPriority w:val="99"/>
    <w:semiHidden/>
    <w:rsid w:val="001272FB"/>
    <w:rPr>
      <w:color w:val="808080"/>
    </w:rPr>
  </w:style>
  <w:style w:type="paragraph" w:customStyle="1" w:styleId="52B65E19F5124F0DBD4CCA75F26FE429">
    <w:name w:val="52B65E19F5124F0DBD4CCA75F26FE429"/>
    <w:rsid w:val="001272FB"/>
  </w:style>
  <w:style w:type="paragraph" w:customStyle="1" w:styleId="71CD698FCFF547DBBE313D589313A897">
    <w:name w:val="71CD698FCFF547DBBE313D589313A897"/>
    <w:rsid w:val="001272FB"/>
  </w:style>
  <w:style w:type="paragraph" w:customStyle="1" w:styleId="4ECAEB99132C4388853DAA8733F0934E">
    <w:name w:val="4ECAEB99132C4388853DAA8733F0934E"/>
    <w:rsid w:val="001272FB"/>
  </w:style>
  <w:style w:type="paragraph" w:customStyle="1" w:styleId="2550E3ED10574B52B736188F445B01E9">
    <w:name w:val="2550E3ED10574B52B736188F445B01E9"/>
    <w:rsid w:val="00127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a Mateřská škola Blatnice, okres Třebíč, příspěvková organizace</dc:creator>
  <cp:keywords/>
  <dc:description/>
  <cp:lastModifiedBy>Čermáková Marie</cp:lastModifiedBy>
  <cp:revision>2</cp:revision>
  <cp:lastPrinted>2022-08-23T15:53:00Z</cp:lastPrinted>
  <dcterms:created xsi:type="dcterms:W3CDTF">2022-10-31T10:05:00Z</dcterms:created>
  <dcterms:modified xsi:type="dcterms:W3CDTF">2022-10-31T10:05:00Z</dcterms:modified>
</cp:coreProperties>
</file>